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D161C" w14:textId="2024004E" w:rsidR="0032189D" w:rsidRDefault="007F0900" w:rsidP="0032189D">
      <w:pPr>
        <w:rPr>
          <w:rFonts w:ascii="Candara" w:hAnsi="Candara"/>
          <w:b/>
          <w:bCs/>
          <w:sz w:val="32"/>
          <w:szCs w:val="32"/>
        </w:rPr>
      </w:pPr>
      <w:r w:rsidRPr="007F0900">
        <w:rPr>
          <w:rFonts w:ascii="Candara" w:hAnsi="Candara"/>
          <w:b/>
          <w:bCs/>
          <w:sz w:val="32"/>
          <w:szCs w:val="32"/>
        </w:rPr>
        <w:t>Poljoprivredni gospodarstvenik/Poljoprivredna gospodarstvenica</w:t>
      </w:r>
      <w:r w:rsidR="00764E56">
        <w:rPr>
          <w:rFonts w:ascii="Candara" w:hAnsi="Candara"/>
          <w:b/>
          <w:bCs/>
          <w:sz w:val="32"/>
          <w:szCs w:val="32"/>
        </w:rPr>
        <w:t xml:space="preserve">- </w:t>
      </w:r>
      <w:r w:rsidR="00CA4294">
        <w:rPr>
          <w:rFonts w:ascii="Candara" w:hAnsi="Candara"/>
          <w:b/>
          <w:bCs/>
          <w:sz w:val="32"/>
          <w:szCs w:val="32"/>
        </w:rPr>
        <w:t>2</w:t>
      </w:r>
      <w:r w:rsidR="0032189D" w:rsidRPr="001B4ED6">
        <w:rPr>
          <w:rFonts w:ascii="Candara" w:hAnsi="Candara"/>
          <w:b/>
          <w:bCs/>
          <w:sz w:val="32"/>
          <w:szCs w:val="32"/>
        </w:rPr>
        <w:t>. RAZRED SREDNJE ŠKOLE</w:t>
      </w:r>
      <w:r w:rsidR="00CA4294">
        <w:rPr>
          <w:rFonts w:ascii="Candara" w:hAnsi="Candara"/>
          <w:b/>
          <w:bCs/>
          <w:sz w:val="32"/>
          <w:szCs w:val="32"/>
        </w:rPr>
        <w:t xml:space="preserve"> – </w:t>
      </w:r>
      <w:r w:rsidR="00CA4294" w:rsidRPr="00CA4294">
        <w:rPr>
          <w:rFonts w:ascii="Candara" w:hAnsi="Candara"/>
          <w:b/>
          <w:bCs/>
          <w:color w:val="EE0000"/>
          <w:sz w:val="32"/>
          <w:szCs w:val="32"/>
        </w:rPr>
        <w:t>NOVO!!</w:t>
      </w:r>
    </w:p>
    <w:p w14:paraId="1D5C72F1" w14:textId="0AB845E7" w:rsidR="00DD53C6" w:rsidRPr="00AA14C6" w:rsidRDefault="00DD53C6" w:rsidP="0032189D">
      <w:pPr>
        <w:rPr>
          <w:rFonts w:ascii="Candara" w:hAnsi="Candara"/>
          <w:b/>
          <w:bCs/>
          <w:sz w:val="16"/>
          <w:szCs w:val="16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2061"/>
        <w:gridCol w:w="3572"/>
        <w:gridCol w:w="4517"/>
        <w:gridCol w:w="2777"/>
      </w:tblGrid>
      <w:tr w:rsidR="00E85B9F" w:rsidRPr="00630F2C" w14:paraId="73D3CE79" w14:textId="77777777" w:rsidTr="00E85B9F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757C22CA" w14:textId="38F33D9F" w:rsidR="00E85B9F" w:rsidRPr="003569F4" w:rsidRDefault="00E85B9F" w:rsidP="003569F4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3569F4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MODUL/I</w:t>
            </w:r>
          </w:p>
        </w:tc>
        <w:tc>
          <w:tcPr>
            <w:tcW w:w="2061" w:type="dxa"/>
            <w:shd w:val="clear" w:color="auto" w:fill="DEEAF6" w:themeFill="accent5" w:themeFillTint="33"/>
            <w:noWrap/>
            <w:vAlign w:val="center"/>
          </w:tcPr>
          <w:p w14:paraId="364F8A3B" w14:textId="282DBC39" w:rsidR="00E85B9F" w:rsidRPr="003569F4" w:rsidRDefault="003569F4" w:rsidP="003569F4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3569F4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NAKLADNIK</w:t>
            </w:r>
          </w:p>
        </w:tc>
        <w:tc>
          <w:tcPr>
            <w:tcW w:w="3572" w:type="dxa"/>
            <w:shd w:val="clear" w:color="auto" w:fill="DEEAF6" w:themeFill="accent5" w:themeFillTint="33"/>
            <w:noWrap/>
            <w:vAlign w:val="center"/>
          </w:tcPr>
          <w:p w14:paraId="2476D42C" w14:textId="4499A64A" w:rsidR="00E85B9F" w:rsidRPr="003569F4" w:rsidRDefault="00E85B9F" w:rsidP="003569F4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3569F4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NASLOV</w:t>
            </w:r>
          </w:p>
        </w:tc>
        <w:tc>
          <w:tcPr>
            <w:tcW w:w="4517" w:type="dxa"/>
            <w:shd w:val="clear" w:color="auto" w:fill="DEEAF6" w:themeFill="accent5" w:themeFillTint="33"/>
            <w:noWrap/>
            <w:vAlign w:val="center"/>
          </w:tcPr>
          <w:p w14:paraId="7DB6748C" w14:textId="15238AFC" w:rsidR="00E85B9F" w:rsidRPr="003569F4" w:rsidRDefault="00E85B9F" w:rsidP="003569F4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3569F4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2777" w:type="dxa"/>
            <w:shd w:val="clear" w:color="auto" w:fill="DEEAF6" w:themeFill="accent5" w:themeFillTint="33"/>
            <w:noWrap/>
            <w:vAlign w:val="center"/>
          </w:tcPr>
          <w:p w14:paraId="5BA21385" w14:textId="2B606096" w:rsidR="00E85B9F" w:rsidRPr="003569F4" w:rsidRDefault="00E85B9F" w:rsidP="003569F4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3569F4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AUTOR/I</w:t>
            </w:r>
          </w:p>
        </w:tc>
      </w:tr>
      <w:tr w:rsidR="00F31871" w:rsidRPr="00630F2C" w14:paraId="79D9F263" w14:textId="77777777" w:rsidTr="00E85B9F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049F8386" w14:textId="0155CA00" w:rsidR="00F31871" w:rsidRPr="009B7A0F" w:rsidRDefault="00F31871" w:rsidP="00F31871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E2DF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tcW w:w="2061" w:type="dxa"/>
            <w:noWrap/>
            <w:vAlign w:val="center"/>
          </w:tcPr>
          <w:p w14:paraId="76855A5B" w14:textId="53331DCB" w:rsidR="00F31871" w:rsidRPr="000948F6" w:rsidRDefault="00F31871" w:rsidP="00F3187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Profil </w:t>
            </w:r>
            <w:proofErr w:type="spellStart"/>
            <w:r w:rsidRPr="00AA3C11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</w:tcPr>
          <w:p w14:paraId="74E85B7A" w14:textId="1BB71C30" w:rsidR="00F31871" w:rsidRPr="000948F6" w:rsidRDefault="00F31871" w:rsidP="00F3187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0339F">
              <w:rPr>
                <w:rFonts w:ascii="Candara" w:eastAsia="Times New Roman" w:hAnsi="Candara"/>
                <w:sz w:val="24"/>
                <w:szCs w:val="24"/>
              </w:rPr>
              <w:t>U</w:t>
            </w:r>
            <w:r w:rsidR="00E85B9F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r w:rsidRPr="0000339F">
              <w:rPr>
                <w:rFonts w:ascii="Candara" w:eastAsia="Times New Roman" w:hAnsi="Candara"/>
                <w:sz w:val="24"/>
                <w:szCs w:val="24"/>
              </w:rPr>
              <w:t xml:space="preserve">MREŽI RIJEČI </w:t>
            </w:r>
            <w:r w:rsidR="00CA4294">
              <w:rPr>
                <w:rFonts w:ascii="Candara" w:eastAsia="Times New Roman" w:hAnsi="Candara"/>
                <w:sz w:val="24"/>
                <w:szCs w:val="24"/>
              </w:rPr>
              <w:t>2</w:t>
            </w:r>
          </w:p>
        </w:tc>
        <w:tc>
          <w:tcPr>
            <w:tcW w:w="4517" w:type="dxa"/>
            <w:noWrap/>
            <w:vAlign w:val="center"/>
          </w:tcPr>
          <w:p w14:paraId="110A526E" w14:textId="7BEB29B5" w:rsidR="00F31871" w:rsidRPr="00BA6585" w:rsidRDefault="00CA4294" w:rsidP="00F3187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CA4294">
              <w:rPr>
                <w:rFonts w:ascii="Candara" w:eastAsia="Times New Roman" w:hAnsi="Candara"/>
                <w:sz w:val="24"/>
                <w:szCs w:val="24"/>
              </w:rPr>
              <w:t>integrirani udžbenik Hrvatskoga jezika za drugi razred trogodišnjih strukovnih škola</w:t>
            </w:r>
          </w:p>
        </w:tc>
        <w:tc>
          <w:tcPr>
            <w:tcW w:w="2777" w:type="dxa"/>
            <w:noWrap/>
            <w:vAlign w:val="center"/>
          </w:tcPr>
          <w:p w14:paraId="54090A38" w14:textId="4DA7E469" w:rsidR="00F31871" w:rsidRPr="000948F6" w:rsidRDefault="00CA4294" w:rsidP="00F3187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CA4294">
              <w:rPr>
                <w:rFonts w:ascii="Candara" w:eastAsia="Times New Roman" w:hAnsi="Candara"/>
                <w:sz w:val="24"/>
                <w:szCs w:val="24"/>
              </w:rPr>
              <w:t xml:space="preserve">Dragica Dujmović </w:t>
            </w:r>
            <w:proofErr w:type="spellStart"/>
            <w:r w:rsidRPr="00CA4294">
              <w:rPr>
                <w:rFonts w:ascii="Candara" w:eastAsia="Times New Roman" w:hAnsi="Candara"/>
                <w:sz w:val="24"/>
                <w:szCs w:val="24"/>
              </w:rPr>
              <w:t>Markusi</w:t>
            </w:r>
            <w:proofErr w:type="spellEnd"/>
            <w:r w:rsidRPr="00CA4294">
              <w:rPr>
                <w:rFonts w:ascii="Candara" w:eastAsia="Times New Roman" w:hAnsi="Candara"/>
                <w:sz w:val="24"/>
                <w:szCs w:val="24"/>
              </w:rPr>
              <w:t xml:space="preserve">, Vedrana </w:t>
            </w:r>
            <w:proofErr w:type="spellStart"/>
            <w:r w:rsidRPr="00CA4294">
              <w:rPr>
                <w:rFonts w:ascii="Candara" w:eastAsia="Times New Roman" w:hAnsi="Candara"/>
                <w:sz w:val="24"/>
                <w:szCs w:val="24"/>
              </w:rPr>
              <w:t>Močnik</w:t>
            </w:r>
            <w:proofErr w:type="spellEnd"/>
            <w:r w:rsidRPr="00CA4294">
              <w:rPr>
                <w:rFonts w:ascii="Candara" w:eastAsia="Times New Roman" w:hAnsi="Candara"/>
                <w:sz w:val="24"/>
                <w:szCs w:val="24"/>
              </w:rPr>
              <w:t>, Sandra Maletić</w:t>
            </w:r>
          </w:p>
        </w:tc>
      </w:tr>
      <w:tr w:rsidR="00C829BF" w:rsidRPr="00630F2C" w14:paraId="4E4079FE" w14:textId="77777777" w:rsidTr="00E85B9F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  <w:hideMark/>
          </w:tcPr>
          <w:p w14:paraId="05B31999" w14:textId="453FCC6E" w:rsidR="00C829BF" w:rsidRPr="00DD53C6" w:rsidRDefault="00C829BF" w:rsidP="00C829BF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9B7A0F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Engleski jezik</w:t>
            </w:r>
          </w:p>
        </w:tc>
        <w:tc>
          <w:tcPr>
            <w:tcW w:w="2061" w:type="dxa"/>
            <w:noWrap/>
            <w:vAlign w:val="center"/>
            <w:hideMark/>
          </w:tcPr>
          <w:p w14:paraId="6C0D804E" w14:textId="0FB9B462" w:rsidR="00C829BF" w:rsidRPr="00DD53C6" w:rsidRDefault="00C829BF" w:rsidP="00C829BF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Oxford University Press/Profil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5D002B4B" w14:textId="46CE14C0" w:rsidR="00C829BF" w:rsidRPr="00DD53C6" w:rsidRDefault="00C829BF" w:rsidP="00C829BF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>SOLUTIONS THIRD EDITION PRE-INTERMEDIATE</w:t>
            </w:r>
          </w:p>
        </w:tc>
        <w:tc>
          <w:tcPr>
            <w:tcW w:w="4517" w:type="dxa"/>
            <w:noWrap/>
            <w:vAlign w:val="center"/>
            <w:hideMark/>
          </w:tcPr>
          <w:p w14:paraId="6A89B8EE" w14:textId="51F4AC6E" w:rsidR="00C829BF" w:rsidRPr="00DD53C6" w:rsidRDefault="00C829BF" w:rsidP="00C829BF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Student's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with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e-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: udžbenik za engleski jezik (1. i/ili 2. strani jezik)</w:t>
            </w:r>
          </w:p>
        </w:tc>
        <w:tc>
          <w:tcPr>
            <w:tcW w:w="2777" w:type="dxa"/>
            <w:noWrap/>
            <w:vAlign w:val="center"/>
            <w:hideMark/>
          </w:tcPr>
          <w:p w14:paraId="408876C0" w14:textId="1E80030B" w:rsidR="00C829BF" w:rsidRPr="00DD53C6" w:rsidRDefault="00C829BF" w:rsidP="00C829BF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Tim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Falla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>, Paul A. Davies</w:t>
            </w:r>
          </w:p>
        </w:tc>
      </w:tr>
      <w:tr w:rsidR="00C829BF" w:rsidRPr="00630F2C" w14:paraId="1B1CEDA0" w14:textId="77777777" w:rsidTr="00E85B9F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07928BE2" w14:textId="64EEA6BC" w:rsidR="00C829BF" w:rsidRPr="00E1296E" w:rsidRDefault="00C829BF" w:rsidP="00C829BF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Osnove informacijske i komunikacijske tehnologije</w:t>
            </w:r>
          </w:p>
        </w:tc>
        <w:tc>
          <w:tcPr>
            <w:tcW w:w="2061" w:type="dxa"/>
            <w:noWrap/>
            <w:vAlign w:val="center"/>
          </w:tcPr>
          <w:p w14:paraId="1C0D0F62" w14:textId="327F73AF" w:rsidR="00C829BF" w:rsidRPr="00055E03" w:rsidRDefault="00C829BF" w:rsidP="00C829BF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Element d.o.o. za nakladništvo</w:t>
            </w:r>
          </w:p>
        </w:tc>
        <w:tc>
          <w:tcPr>
            <w:tcW w:w="3572" w:type="dxa"/>
            <w:noWrap/>
            <w:vAlign w:val="center"/>
          </w:tcPr>
          <w:p w14:paraId="3C13D182" w14:textId="5E85BDF0" w:rsidR="00C829BF" w:rsidRPr="00055E03" w:rsidRDefault="00C829BF" w:rsidP="00C829BF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UVOD U INFORMACIJSKE I KOMUNIKACIJSKE TEHNOLOGIJE</w:t>
            </w:r>
          </w:p>
        </w:tc>
        <w:tc>
          <w:tcPr>
            <w:tcW w:w="4517" w:type="dxa"/>
            <w:noWrap/>
            <w:vAlign w:val="center"/>
          </w:tcPr>
          <w:p w14:paraId="5F5936D3" w14:textId="4BD49753" w:rsidR="00C829BF" w:rsidRPr="0029415F" w:rsidRDefault="00C829BF" w:rsidP="00C829BF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udžbenik za strukovne škole</w:t>
            </w:r>
          </w:p>
        </w:tc>
        <w:tc>
          <w:tcPr>
            <w:tcW w:w="2777" w:type="dxa"/>
            <w:noWrap/>
            <w:vAlign w:val="center"/>
          </w:tcPr>
          <w:p w14:paraId="7C992B3E" w14:textId="35BE1DA6" w:rsidR="00C829BF" w:rsidRPr="00A92567" w:rsidRDefault="00C829BF" w:rsidP="00C829BF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 xml:space="preserve">Andrea Bednjanec, Vatroslav </w:t>
            </w:r>
            <w:proofErr w:type="spellStart"/>
            <w:r w:rsidRPr="00FC64F7">
              <w:rPr>
                <w:rFonts w:ascii="Candara" w:eastAsia="Times New Roman" w:hAnsi="Candara"/>
                <w:sz w:val="24"/>
                <w:szCs w:val="24"/>
              </w:rPr>
              <w:t>Zuppa</w:t>
            </w:r>
            <w:proofErr w:type="spellEnd"/>
            <w:r w:rsidRPr="00FC64F7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FC64F7">
              <w:rPr>
                <w:rFonts w:ascii="Candara" w:eastAsia="Times New Roman" w:hAnsi="Candara"/>
                <w:sz w:val="24"/>
                <w:szCs w:val="24"/>
              </w:rPr>
              <w:t>Bakša</w:t>
            </w:r>
            <w:proofErr w:type="spellEnd"/>
          </w:p>
        </w:tc>
      </w:tr>
      <w:tr w:rsidR="00C829BF" w:rsidRPr="00DD53C6" w14:paraId="75BEE35A" w14:textId="77777777" w:rsidTr="00E85B9F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  <w:hideMark/>
          </w:tcPr>
          <w:p w14:paraId="51CDCFBD" w14:textId="1F03F7DC" w:rsidR="00C829BF" w:rsidRPr="00DD53C6" w:rsidRDefault="00C829BF" w:rsidP="00C829BF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00FB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Etika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2061" w:type="dxa"/>
            <w:noWrap/>
            <w:vAlign w:val="center"/>
            <w:hideMark/>
          </w:tcPr>
          <w:p w14:paraId="5FA76D22" w14:textId="77777777" w:rsidR="00C829BF" w:rsidRPr="00DD53C6" w:rsidRDefault="00C829BF" w:rsidP="00C829BF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  <w:hideMark/>
          </w:tcPr>
          <w:p w14:paraId="3512ABA3" w14:textId="55478526" w:rsidR="00C829BF" w:rsidRPr="00DD53C6" w:rsidRDefault="00C829BF" w:rsidP="00C829BF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F7722">
              <w:rPr>
                <w:rFonts w:ascii="Candara" w:eastAsia="Times New Roman" w:hAnsi="Candara"/>
                <w:sz w:val="24"/>
                <w:szCs w:val="24"/>
              </w:rPr>
              <w:t>ETIKA 2 - PITANJA KOJA MIJENJAJU SVIJET</w:t>
            </w:r>
          </w:p>
        </w:tc>
        <w:tc>
          <w:tcPr>
            <w:tcW w:w="4517" w:type="dxa"/>
            <w:noWrap/>
            <w:vAlign w:val="center"/>
            <w:hideMark/>
          </w:tcPr>
          <w:p w14:paraId="284F507A" w14:textId="38E6F0E6" w:rsidR="00C829BF" w:rsidRPr="00DD53C6" w:rsidRDefault="00C829BF" w:rsidP="00C829BF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F7722">
              <w:rPr>
                <w:rFonts w:ascii="Candara" w:eastAsia="Times New Roman" w:hAnsi="Candara"/>
                <w:sz w:val="24"/>
                <w:szCs w:val="24"/>
              </w:rPr>
              <w:t>udžbenik etike u drugom razredu trogodišnjih i četverogodišnjih srednjih strukovnih škola</w:t>
            </w:r>
          </w:p>
        </w:tc>
        <w:tc>
          <w:tcPr>
            <w:tcW w:w="2777" w:type="dxa"/>
            <w:noWrap/>
            <w:vAlign w:val="center"/>
            <w:hideMark/>
          </w:tcPr>
          <w:p w14:paraId="05CF1E02" w14:textId="77777777" w:rsidR="00C829BF" w:rsidRPr="00DD53C6" w:rsidRDefault="00C829BF" w:rsidP="00C829BF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Igor Lukić</w:t>
            </w:r>
          </w:p>
        </w:tc>
      </w:tr>
    </w:tbl>
    <w:p w14:paraId="68D99542" w14:textId="77777777" w:rsidR="006D1EB3" w:rsidRDefault="006D1EB3" w:rsidP="00AA14C6">
      <w:pPr>
        <w:rPr>
          <w:rFonts w:ascii="Candara" w:hAnsi="Candara"/>
          <w:b/>
          <w:bCs/>
          <w:sz w:val="24"/>
          <w:szCs w:val="24"/>
        </w:rPr>
      </w:pPr>
    </w:p>
    <w:p w14:paraId="46EB9F03" w14:textId="77777777" w:rsidR="00F31871" w:rsidRDefault="00F31871" w:rsidP="00F31871">
      <w:pPr>
        <w:rPr>
          <w:rFonts w:ascii="Candara" w:hAnsi="Candara"/>
          <w:b/>
          <w:bCs/>
          <w:sz w:val="24"/>
          <w:szCs w:val="24"/>
        </w:rPr>
      </w:pPr>
      <w:r w:rsidRPr="00A94500">
        <w:rPr>
          <w:rFonts w:ascii="Candara" w:hAnsi="Candara"/>
          <w:b/>
          <w:bCs/>
          <w:sz w:val="24"/>
          <w:szCs w:val="24"/>
        </w:rPr>
        <w:t xml:space="preserve">**Samo za učenike koji su kao izborni predmet odabrali Etiku. </w:t>
      </w:r>
      <w:r>
        <w:rPr>
          <w:rFonts w:ascii="Candara" w:hAnsi="Candara"/>
          <w:b/>
          <w:bCs/>
          <w:sz w:val="24"/>
          <w:szCs w:val="24"/>
        </w:rPr>
        <w:t xml:space="preserve"> </w:t>
      </w:r>
    </w:p>
    <w:p w14:paraId="546D3321" w14:textId="77777777" w:rsidR="00F31871" w:rsidRDefault="00F31871" w:rsidP="00AA14C6">
      <w:pPr>
        <w:rPr>
          <w:rFonts w:ascii="Candara" w:hAnsi="Candara"/>
          <w:b/>
          <w:bCs/>
          <w:sz w:val="24"/>
          <w:szCs w:val="24"/>
        </w:rPr>
      </w:pPr>
    </w:p>
    <w:sectPr w:rsidR="00F31871" w:rsidSect="00AA14C6">
      <w:pgSz w:w="16838" w:h="11904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96"/>
    <w:rsid w:val="0000339F"/>
    <w:rsid w:val="0001299C"/>
    <w:rsid w:val="00013D17"/>
    <w:rsid w:val="00055E03"/>
    <w:rsid w:val="00066104"/>
    <w:rsid w:val="000A18D9"/>
    <w:rsid w:val="000A2B00"/>
    <w:rsid w:val="001776A9"/>
    <w:rsid w:val="00190937"/>
    <w:rsid w:val="001E2DF0"/>
    <w:rsid w:val="00201C08"/>
    <w:rsid w:val="0029415F"/>
    <w:rsid w:val="002C0534"/>
    <w:rsid w:val="002C7CA6"/>
    <w:rsid w:val="002D77D5"/>
    <w:rsid w:val="0032189D"/>
    <w:rsid w:val="0034443F"/>
    <w:rsid w:val="003569F4"/>
    <w:rsid w:val="00452F00"/>
    <w:rsid w:val="00507F0C"/>
    <w:rsid w:val="0058191D"/>
    <w:rsid w:val="005B2BD3"/>
    <w:rsid w:val="005D528A"/>
    <w:rsid w:val="005F2561"/>
    <w:rsid w:val="006177A3"/>
    <w:rsid w:val="00630F2C"/>
    <w:rsid w:val="00677C59"/>
    <w:rsid w:val="006A12A4"/>
    <w:rsid w:val="006D1EB3"/>
    <w:rsid w:val="00712C97"/>
    <w:rsid w:val="00725C87"/>
    <w:rsid w:val="00740E16"/>
    <w:rsid w:val="00763A10"/>
    <w:rsid w:val="00764E56"/>
    <w:rsid w:val="007F0900"/>
    <w:rsid w:val="007F56CB"/>
    <w:rsid w:val="00882B9C"/>
    <w:rsid w:val="008A5E41"/>
    <w:rsid w:val="008C1ABA"/>
    <w:rsid w:val="00957EC4"/>
    <w:rsid w:val="00966547"/>
    <w:rsid w:val="00994D50"/>
    <w:rsid w:val="009B7A0F"/>
    <w:rsid w:val="00A5514F"/>
    <w:rsid w:val="00A85412"/>
    <w:rsid w:val="00A92567"/>
    <w:rsid w:val="00AA14C6"/>
    <w:rsid w:val="00AA3C11"/>
    <w:rsid w:val="00AE1B2A"/>
    <w:rsid w:val="00AF7722"/>
    <w:rsid w:val="00B521BE"/>
    <w:rsid w:val="00B740E4"/>
    <w:rsid w:val="00BA6585"/>
    <w:rsid w:val="00BC3FE7"/>
    <w:rsid w:val="00BD687B"/>
    <w:rsid w:val="00C356E7"/>
    <w:rsid w:val="00C55420"/>
    <w:rsid w:val="00C75728"/>
    <w:rsid w:val="00C775FF"/>
    <w:rsid w:val="00C829BF"/>
    <w:rsid w:val="00CA4294"/>
    <w:rsid w:val="00D12C96"/>
    <w:rsid w:val="00DC1A46"/>
    <w:rsid w:val="00DD53C6"/>
    <w:rsid w:val="00DF6E2B"/>
    <w:rsid w:val="00E1296E"/>
    <w:rsid w:val="00E526D5"/>
    <w:rsid w:val="00E85B9F"/>
    <w:rsid w:val="00E975F9"/>
    <w:rsid w:val="00F00FB7"/>
    <w:rsid w:val="00F31871"/>
    <w:rsid w:val="00F42127"/>
    <w:rsid w:val="00FB7790"/>
    <w:rsid w:val="00FE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8286"/>
  <w15:docId w15:val="{D3A8BD44-9D2E-4E0A-A14D-063E64CD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F3117-F3DC-4CEB-B033-FE410640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Kristina</cp:lastModifiedBy>
  <cp:revision>9</cp:revision>
  <dcterms:created xsi:type="dcterms:W3CDTF">2026-07-13T12:12:00Z</dcterms:created>
  <dcterms:modified xsi:type="dcterms:W3CDTF">2026-07-14T07:50:00Z</dcterms:modified>
</cp:coreProperties>
</file>