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79C5" w14:textId="485EF168" w:rsidR="00C70D3C" w:rsidRPr="00627928" w:rsidRDefault="00E154F7" w:rsidP="005B41D2">
      <w:pPr>
        <w:rPr>
          <w:rFonts w:ascii="Candara" w:hAnsi="Candara"/>
          <w:b/>
          <w:bCs/>
          <w:color w:val="000000" w:themeColor="text1"/>
          <w:sz w:val="32"/>
          <w:szCs w:val="32"/>
        </w:rPr>
      </w:pPr>
      <w:r w:rsidRPr="00627928">
        <w:rPr>
          <w:rFonts w:ascii="Candara" w:hAnsi="Candara"/>
          <w:b/>
          <w:bCs/>
          <w:color w:val="000000" w:themeColor="text1"/>
          <w:sz w:val="32"/>
          <w:szCs w:val="32"/>
        </w:rPr>
        <w:t xml:space="preserve">OPĆA GIMNAZIJA – </w:t>
      </w:r>
      <w:r w:rsidR="00562D61" w:rsidRPr="00627928">
        <w:rPr>
          <w:rFonts w:ascii="Candara" w:hAnsi="Candara"/>
          <w:b/>
          <w:bCs/>
          <w:color w:val="000000" w:themeColor="text1"/>
          <w:sz w:val="32"/>
          <w:szCs w:val="32"/>
        </w:rPr>
        <w:t>3</w:t>
      </w:r>
      <w:r w:rsidRPr="00627928">
        <w:rPr>
          <w:rFonts w:ascii="Candara" w:hAnsi="Candara"/>
          <w:b/>
          <w:bCs/>
          <w:color w:val="000000" w:themeColor="text1"/>
          <w:sz w:val="32"/>
          <w:szCs w:val="32"/>
        </w:rPr>
        <w:t>. RAZRED SREDNJE ŠKOLE</w:t>
      </w:r>
    </w:p>
    <w:p w14:paraId="4F079068" w14:textId="703BBA39" w:rsidR="00E154F7" w:rsidRPr="00627928" w:rsidRDefault="00E154F7" w:rsidP="005B41D2">
      <w:pPr>
        <w:rPr>
          <w:rFonts w:ascii="Candara" w:hAnsi="Candara"/>
          <w:color w:val="000000" w:themeColor="text1"/>
          <w:sz w:val="24"/>
          <w:szCs w:val="24"/>
        </w:rPr>
      </w:pPr>
    </w:p>
    <w:tbl>
      <w:tblPr>
        <w:tblStyle w:val="TableGrid"/>
        <w:tblW w:w="15168" w:type="dxa"/>
        <w:tblInd w:w="113" w:type="dxa"/>
        <w:tblCellMar>
          <w:top w:w="128" w:type="dxa"/>
          <w:bottom w:w="31" w:type="dxa"/>
        </w:tblCellMar>
        <w:tblLook w:val="04A0" w:firstRow="1" w:lastRow="0" w:firstColumn="1" w:lastColumn="0" w:noHBand="0" w:noVBand="1"/>
      </w:tblPr>
      <w:tblGrid>
        <w:gridCol w:w="2410"/>
        <w:gridCol w:w="2403"/>
        <w:gridCol w:w="2263"/>
        <w:gridCol w:w="4662"/>
        <w:gridCol w:w="3430"/>
      </w:tblGrid>
      <w:tr w:rsidR="00627928" w:rsidRPr="00627928" w14:paraId="689F2E27" w14:textId="77777777" w:rsidTr="00BA0801">
        <w:trPr>
          <w:trHeight w:val="62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0099BBD" w14:textId="06EBD932" w:rsidR="00562D61" w:rsidRPr="00627928" w:rsidRDefault="00BA0801" w:rsidP="00562D61">
            <w:pPr>
              <w:ind w:left="2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BIOLOGIJA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862D9" w14:textId="33D2C69D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Profil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Klett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4F9B8" w14:textId="381A4762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BIOLOGIJA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CEE58" w14:textId="633145FA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iz Biologije za 3. razred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CD9E0" w14:textId="74567DAE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Tamara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Čačev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Branka Horvat, Adriana Ivandić, Antonija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Korač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Šubaša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Mihaela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Marceljak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Ilić</w:t>
            </w:r>
          </w:p>
        </w:tc>
      </w:tr>
      <w:tr w:rsidR="00627928" w:rsidRPr="00627928" w14:paraId="6B4F67C5" w14:textId="77777777" w:rsidTr="00BA0801">
        <w:trPr>
          <w:trHeight w:val="62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FE4BC09" w14:textId="5FA64B54" w:rsidR="009535C0" w:rsidRPr="00627928" w:rsidRDefault="009535C0" w:rsidP="009535C0">
            <w:pPr>
              <w:ind w:left="2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BIOLOGIJA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E6B41" w14:textId="09A4C17E" w:rsidR="009535C0" w:rsidRPr="00627928" w:rsidRDefault="009535C0" w:rsidP="009535C0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Profil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Klett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5691E" w14:textId="109FA870" w:rsidR="009535C0" w:rsidRPr="00627928" w:rsidRDefault="009535C0" w:rsidP="009535C0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BIOLOGIJA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E68D5" w14:textId="24CEB977" w:rsidR="009535C0" w:rsidRPr="00627928" w:rsidRDefault="009535C0" w:rsidP="009535C0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radna bilježnica iz Biologije za 3. razred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8916B" w14:textId="19889173" w:rsidR="009535C0" w:rsidRPr="00627928" w:rsidRDefault="009535C0" w:rsidP="009535C0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Tamara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Čačev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Branka Horvat, Adriana Ivandić, Antonija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Korač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Šubaša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Mihaela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Marceljak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Ilić</w:t>
            </w:r>
          </w:p>
        </w:tc>
      </w:tr>
      <w:tr w:rsidR="00627928" w:rsidRPr="00627928" w14:paraId="1A11CC58" w14:textId="77777777" w:rsidTr="00BA0801">
        <w:trPr>
          <w:trHeight w:val="181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DBA8ED2" w14:textId="6432499F" w:rsidR="00562D61" w:rsidRPr="00627928" w:rsidRDefault="00BA0801" w:rsidP="00562D61">
            <w:pPr>
              <w:ind w:left="2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ENGLESKI JEZIK, NAPREDNO UČENJE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B39BD" w14:textId="38B6B2AD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Oxford University Press, OELT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Limited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BEC10" w14:textId="53F157BC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SOLUTIONS THIRD EDITION UPPER-INTERMEDIATE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BE002" w14:textId="6CBFACAC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Class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book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with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eBook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: udžbenik engleskog jezika za 2. i/ili 3. razred gimnazija i 4-godišnjih strukovnih škola, prvi strani jezik; 3. razred gimnazija i 4-godišnjih strukovnih škola, drugi strani jezik, 3. godina učenja ili 8. godina učenja; 2. i/ili 3. razred jezičnih gimnazija i 4-godišnjih strukovnih škola, drugi strani jezik, 10. i 11. godina učenja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D5711" w14:textId="10503979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Tim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Falla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Paul A. Davies</w:t>
            </w:r>
          </w:p>
        </w:tc>
      </w:tr>
      <w:tr w:rsidR="00627928" w:rsidRPr="00627928" w14:paraId="76D1A610" w14:textId="77777777" w:rsidTr="00613954">
        <w:trPr>
          <w:trHeight w:val="124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27694BD" w14:textId="218B3EB3" w:rsidR="00613954" w:rsidRPr="00627928" w:rsidRDefault="00613954" w:rsidP="00613954">
            <w:pPr>
              <w:ind w:left="2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ENGLESKI JEZIK, NAPREDNO UČENJE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501BB" w14:textId="75F11232" w:rsidR="00613954" w:rsidRPr="00627928" w:rsidRDefault="00613954" w:rsidP="00613954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Oxford University Press, OELT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Limited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0526D" w14:textId="3C53F8B5" w:rsidR="00613954" w:rsidRPr="00627928" w:rsidRDefault="00613954" w:rsidP="00613954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SOLUTIONS THIRD EDITION UPPER-INTERMEDIATE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7043A" w14:textId="5CA1643F" w:rsidR="00613954" w:rsidRPr="00627928" w:rsidRDefault="00613954" w:rsidP="00613954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Radna bilježnica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9FCBD" w14:textId="4AA7D145" w:rsidR="00613954" w:rsidRPr="00627928" w:rsidRDefault="00613954" w:rsidP="00613954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Tim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Falla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Paul A. Davies</w:t>
            </w:r>
          </w:p>
        </w:tc>
      </w:tr>
      <w:tr w:rsidR="00627928" w:rsidRPr="00627928" w14:paraId="5D7754FC" w14:textId="77777777" w:rsidTr="00613954">
        <w:trPr>
          <w:trHeight w:val="561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7D90E8B" w14:textId="423A33E4" w:rsidR="00562D61" w:rsidRPr="00627928" w:rsidRDefault="00BA0801" w:rsidP="00562D61">
            <w:pPr>
              <w:ind w:left="2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ENGLESKI JEZIK, POČETNO UČENJE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FC007" w14:textId="1B8FF883" w:rsidR="00562D61" w:rsidRPr="00627928" w:rsidRDefault="00562D61" w:rsidP="00562D61">
            <w:pPr>
              <w:spacing w:after="2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Oxford University Press, OELT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Limited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A051" w14:textId="7D3D803E" w:rsidR="00562D61" w:rsidRPr="00627928" w:rsidRDefault="00562D61" w:rsidP="00562D61">
            <w:pPr>
              <w:spacing w:after="3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SOLUTIONS THIRD EDITION INTERMEDIATE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A08AD" w14:textId="3B6DD5BE" w:rsidR="00562D61" w:rsidRPr="00627928" w:rsidRDefault="00562D61" w:rsidP="00562D61">
            <w:pPr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Class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book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with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eBook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: udžbenik engleskog jezika za 1., 2. i/ili 3. razred gimnazija i 4-godišnjih strukovnih škola, prvi strani jezik; 1., 2. i/ili 3. razred gimnazija i 4-godišnjih strukovnih škola, drugi strani jezik, 2. i 3. godina učenja ili 7. i 8. godina učenja; 2. razred jezičnih gimnazija i 4-godišnjih strukovnih škola, drugi strani jezik, 10. godina učenja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BB97A" w14:textId="7FADA061" w:rsidR="00562D61" w:rsidRPr="00627928" w:rsidRDefault="00562D61" w:rsidP="00562D61">
            <w:pPr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Tim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Falla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Paul A. Davies</w:t>
            </w:r>
          </w:p>
        </w:tc>
      </w:tr>
      <w:tr w:rsidR="00627928" w:rsidRPr="00627928" w14:paraId="59E4B6BC" w14:textId="77777777" w:rsidTr="00613954">
        <w:trPr>
          <w:trHeight w:val="141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7139270" w14:textId="081BE73D" w:rsidR="00613954" w:rsidRPr="00627928" w:rsidRDefault="00613954" w:rsidP="00613954">
            <w:pPr>
              <w:ind w:left="2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lastRenderedPageBreak/>
              <w:t>ENGLESKI JEZIK, POČETNO UČENJE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5AA0E" w14:textId="3182D55F" w:rsidR="00613954" w:rsidRPr="00627928" w:rsidRDefault="00613954" w:rsidP="00613954">
            <w:pPr>
              <w:spacing w:after="2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Oxford University Press, OELT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Limited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Podružnica u Republici Hrvatskoj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9ACFB" w14:textId="0340588F" w:rsidR="00613954" w:rsidRPr="00627928" w:rsidRDefault="00613954" w:rsidP="00613954">
            <w:pPr>
              <w:spacing w:after="3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SOLUTIONS THIRD EDITION INTERMEDIATE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E077B" w14:textId="1790DD06" w:rsidR="00613954" w:rsidRPr="00627928" w:rsidRDefault="00613954" w:rsidP="00613954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Radna bilježnica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1BB8B" w14:textId="3EA9B37A" w:rsidR="00613954" w:rsidRPr="00627928" w:rsidRDefault="00613954" w:rsidP="00613954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Tim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Falla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Paul A. Davies</w:t>
            </w:r>
          </w:p>
        </w:tc>
      </w:tr>
      <w:tr w:rsidR="00627928" w:rsidRPr="00627928" w14:paraId="114EC15A" w14:textId="77777777" w:rsidTr="00613954">
        <w:trPr>
          <w:trHeight w:val="151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46043551" w14:textId="7809C95D" w:rsidR="00562D61" w:rsidRPr="00627928" w:rsidRDefault="00BA0801" w:rsidP="00562D61">
            <w:pPr>
              <w:ind w:left="2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ETIKA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E2512" w14:textId="566062F8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544DC" w14:textId="4AC1B1F0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ETIKA 3 - PRAVCIMA ŽIVOTA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D63BB" w14:textId="03D428F8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etike s dodatnim digitalnim sadržajima u trećem razredu gimnazija i srednjih škola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7E5FB" w14:textId="7D347154" w:rsidR="00562D61" w:rsidRPr="00627928" w:rsidRDefault="00562D61" w:rsidP="00562D61">
            <w:pPr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Igor Lukić</w:t>
            </w:r>
          </w:p>
        </w:tc>
      </w:tr>
      <w:tr w:rsidR="00627928" w:rsidRPr="00627928" w14:paraId="481494C9" w14:textId="77777777" w:rsidTr="00613954">
        <w:trPr>
          <w:trHeight w:val="955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55C5438" w14:textId="6014077D" w:rsidR="00562D61" w:rsidRPr="00627928" w:rsidRDefault="00BA0801" w:rsidP="00562D61">
            <w:pPr>
              <w:ind w:left="2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FIZIKA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79681" w14:textId="1612076B" w:rsidR="00562D61" w:rsidRPr="00627928" w:rsidRDefault="00562D61" w:rsidP="00562D61">
            <w:pPr>
              <w:spacing w:after="2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Alfa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58225" w14:textId="4CB35728" w:rsidR="00562D61" w:rsidRPr="00627928" w:rsidRDefault="00562D61" w:rsidP="00562D61">
            <w:pPr>
              <w:spacing w:after="3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FIZIKA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047F2" w14:textId="172377B8" w:rsidR="00562D61" w:rsidRPr="00627928" w:rsidRDefault="00562D61" w:rsidP="00562D61">
            <w:pPr>
              <w:spacing w:after="158"/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iz fizike za treći razred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4E010" w14:textId="46B48DAF" w:rsidR="00562D61" w:rsidRPr="00627928" w:rsidRDefault="00562D61" w:rsidP="00562D61">
            <w:pPr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Jakov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Labor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Jasmina Zelenko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Paduan</w:t>
            </w:r>
            <w:proofErr w:type="spellEnd"/>
          </w:p>
        </w:tc>
      </w:tr>
      <w:tr w:rsidR="00627928" w:rsidRPr="00627928" w14:paraId="4690793C" w14:textId="77777777" w:rsidTr="00BA0801">
        <w:trPr>
          <w:trHeight w:val="95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89CCE17" w14:textId="190A97FC" w:rsidR="00562D61" w:rsidRPr="00627928" w:rsidRDefault="00BA0801" w:rsidP="00562D61">
            <w:pPr>
              <w:ind w:left="48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GEOGRAFIJA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B37DA" w14:textId="4697E037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6475" w14:textId="4B8183A8" w:rsidR="00562D61" w:rsidRPr="00627928" w:rsidRDefault="00562D61" w:rsidP="00562D61">
            <w:pPr>
              <w:ind w:left="46" w:hanging="81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GEO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CDA88" w14:textId="42A4B087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geografije s dodatnim digitalnim sadržajima u trećem razredu gimnazija i strukovnih škola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8812E" w14:textId="4315057B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Hermenegildo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Gall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Danijel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Jukopila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Predrag Kralj</w:t>
            </w:r>
          </w:p>
        </w:tc>
      </w:tr>
      <w:tr w:rsidR="00627928" w:rsidRPr="00627928" w14:paraId="07760247" w14:textId="77777777" w:rsidTr="00BA0801">
        <w:trPr>
          <w:trHeight w:val="67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F87BD21" w14:textId="1D5FC749" w:rsidR="00562D61" w:rsidRPr="00627928" w:rsidRDefault="00BA0801" w:rsidP="00562D61">
            <w:pPr>
              <w:ind w:left="48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GLAZBENA UMJETNOST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F55A9" w14:textId="06C18B73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Profil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Klett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5F07D" w14:textId="4A0F65A3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GLAZBENI SUSRETI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7B8CF" w14:textId="4BBAF428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glazbene umjetnosti za treći razred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9CF63" w14:textId="5E35897B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Ljiljana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Ščedrov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Nataša Perak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Lovričević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Ružica Ambruš-Kiš</w:t>
            </w:r>
          </w:p>
        </w:tc>
      </w:tr>
      <w:tr w:rsidR="00627928" w:rsidRPr="00627928" w14:paraId="62510E02" w14:textId="77777777" w:rsidTr="00BA0801">
        <w:tblPrEx>
          <w:tblCellMar>
            <w:top w:w="137" w:type="dxa"/>
            <w:bottom w:w="78" w:type="dxa"/>
          </w:tblCellMar>
        </w:tblPrEx>
        <w:trPr>
          <w:trHeight w:val="105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5421431" w14:textId="36F95D34" w:rsidR="00562D61" w:rsidRPr="00627928" w:rsidRDefault="00BA0801" w:rsidP="00562D61">
            <w:pPr>
              <w:ind w:left="48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HRVATSKI JEZIK, JEZIK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D70B1" w14:textId="52A8B954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4B1DC" w14:textId="2DDAB4F1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HRVATSKI JEZIK I KNJIŽEVNOST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FA6C" w14:textId="3A5C4AD5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integrirani udžbenik hrvatskoga jezika s dodatnim digitalnim sadržajima u trećem razredu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ECF3D" w14:textId="01AF9996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Korana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Serdarević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Marina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Čubrić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Igor Marko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Gligorić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Igor Medić</w:t>
            </w:r>
          </w:p>
        </w:tc>
      </w:tr>
      <w:tr w:rsidR="00627928" w:rsidRPr="00627928" w14:paraId="55E53FA8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A933B11" w14:textId="0722656E" w:rsidR="00562D61" w:rsidRPr="00627928" w:rsidRDefault="00BA0801" w:rsidP="00562D61">
            <w:pPr>
              <w:ind w:left="48"/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HRVATSKI JEZIK, KNJIŽEVNOST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DDAEF" w14:textId="4BEBE7BE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4E1E9" w14:textId="342651CB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HRVATSKI JEZIK I KNJIŽEVNOST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644B2" w14:textId="3D1CB68F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integrirani udžbenik hrvatskoga jezika s dodatnim digitalnim sadržajima u trećem razredu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B61D6" w14:textId="11944F50" w:rsidR="00562D61" w:rsidRPr="00627928" w:rsidRDefault="00562D61" w:rsidP="00562D61">
            <w:pPr>
              <w:ind w:left="46"/>
              <w:rPr>
                <w:rFonts w:ascii="Candara" w:hAnsi="Candara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Korana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Serdarević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Marina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Čubrić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Igor Marko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Gligorić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Igor Medić</w:t>
            </w:r>
          </w:p>
        </w:tc>
      </w:tr>
      <w:tr w:rsidR="00627928" w:rsidRPr="00627928" w14:paraId="4744CC11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6C805F8" w14:textId="24EA875A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INFORMATIKA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9D130" w14:textId="5BB08346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Element d.o.o. za nakladništvo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AECF6" w14:textId="1DA90BB8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INFORMATIKA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180FE" w14:textId="793362EA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za 3. razred gimnazija (2 ili 3 sata nastave tjedno)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4F2D7" w14:textId="43669961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Leo Budin, Predrag Brođanac, Zlatka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Markučič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Smiljana Perić, Ernest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Wendling</w:t>
            </w:r>
            <w:proofErr w:type="spellEnd"/>
          </w:p>
        </w:tc>
      </w:tr>
      <w:tr w:rsidR="00627928" w:rsidRPr="00627928" w14:paraId="00B3F1E2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555773A" w14:textId="32A82B98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lastRenderedPageBreak/>
              <w:t>KATOLIČKI VJERONAUK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BCEC1" w14:textId="53AE462A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Kršćanska sadašnjost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77E0E" w14:textId="5FC69D49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ŽIVOTU USUSRET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E69D" w14:textId="618CE62A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katoličkog vjeronauka za treći razred srednjih škola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FE07D" w14:textId="7566C1A1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Ivica Živković, Sandra Košta, Nikola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Kuzmičić</w:t>
            </w:r>
            <w:proofErr w:type="spellEnd"/>
          </w:p>
        </w:tc>
      </w:tr>
      <w:tr w:rsidR="00627928" w:rsidRPr="00627928" w14:paraId="1ACB0569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2530FBF" w14:textId="447B67F0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KEMIJA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FBF0C" w14:textId="03B3DF4C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FA87E" w14:textId="268A0A6E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KEMIJA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FBCB0" w14:textId="18BEE1B1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kemije s dodatnim digitalnim sadržajima u trećem razredu gimnazije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6572B" w14:textId="6DE4EF52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Tajana Begović, Marina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Luetić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Frances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Novosel, Vesna Petrović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Peroković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Sonja Rupčić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Petelinc</w:t>
            </w:r>
            <w:proofErr w:type="spellEnd"/>
          </w:p>
        </w:tc>
      </w:tr>
      <w:tr w:rsidR="00627928" w:rsidRPr="00627928" w14:paraId="27DC04B8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99B5034" w14:textId="75D55228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LIKOVNA UMJETNOST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0CA88" w14:textId="4DE6121C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FDA09" w14:textId="0E51A920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LIKOVNA UMJETNOST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69145" w14:textId="6DD1D8C9" w:rsidR="00562D61" w:rsidRPr="00627928" w:rsidRDefault="00562D61" w:rsidP="00562D61">
            <w:pPr>
              <w:spacing w:after="3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likovne umjetnosti s dodatnim digitalnim sadržajima u trećem razredu srednje škole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B246" w14:textId="26767EA6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Jasna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Salamon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Mirjana Vučković, Vesna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Mišljenović</w:t>
            </w:r>
            <w:proofErr w:type="spellEnd"/>
          </w:p>
        </w:tc>
      </w:tr>
      <w:tr w:rsidR="00627928" w:rsidRPr="00627928" w14:paraId="13EABF18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EADBFCA" w14:textId="72D62586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LOGIKA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38406" w14:textId="3CE8915D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C9346" w14:textId="411D5F19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LOGIKA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ACE01" w14:textId="1ED61268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logike s dodatnim digitalnim sadržajima u trećem razredu gimnazija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DD395" w14:textId="158CEED5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Davor Lauc, Zvonimir Šikić</w:t>
            </w:r>
          </w:p>
        </w:tc>
      </w:tr>
      <w:tr w:rsidR="00627928" w:rsidRPr="00627928" w14:paraId="18A0C28E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FB1A588" w14:textId="3C20B220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MATEMATIKA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81385" w14:textId="26D45D76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Element d.o.o. za nakladništvo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64D6C" w14:textId="3C123682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MATEMATIKA 3, 1. DIO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4EDEA" w14:textId="21C1ED60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za 3. razred gimnazija i strukovnih škola (3 ili 4 sata nastave tjedno)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A86C2" w14:textId="27BC2EAE" w:rsidR="00562D61" w:rsidRPr="00627928" w:rsidRDefault="00562D61" w:rsidP="00562D61">
            <w:pPr>
              <w:spacing w:after="5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Branimir Dakić, Neven Elezović</w:t>
            </w:r>
          </w:p>
        </w:tc>
      </w:tr>
      <w:tr w:rsidR="00627928" w:rsidRPr="00627928" w14:paraId="041D90E9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A5481A6" w14:textId="340791D4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MATEMATIKA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EA2C2" w14:textId="2D377386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Element d.o.o. za nakladništvo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CA6FA" w14:textId="4357A688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MATEMATIKA 3, 2. DIO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EA6C0" w14:textId="149C9ADB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za 3. razred gimnazija i strukovnih škola (3 ili 4 sata nastave tjedno)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FFD19" w14:textId="56ED892A" w:rsidR="00562D61" w:rsidRPr="00627928" w:rsidRDefault="00562D61" w:rsidP="00562D61">
            <w:pPr>
              <w:spacing w:after="3"/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Branimir Dakić, Neven Elezović</w:t>
            </w:r>
          </w:p>
        </w:tc>
      </w:tr>
      <w:tr w:rsidR="00627928" w:rsidRPr="00627928" w14:paraId="3A093147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D4CF29D" w14:textId="3808CB6A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NJEMAČKI JEZIK, NAPREDNO UČENJE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4652D" w14:textId="226FC17C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Naklada Ljevak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BA61C" w14:textId="345E67EC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DEUTSCH.COM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07CEE" w14:textId="24C59337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njemačkog jezika u gimnazijama i strukovnim školama, prvi strani jezik, 2. i/ili 3. razred i drugi strani jezik, 3. i 4. razred, 8. i 9. godina učenja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57A80" w14:textId="4AAD6D96" w:rsidR="00562D61" w:rsidRPr="00627928" w:rsidRDefault="00562D61" w:rsidP="00562D61">
            <w:pPr>
              <w:spacing w:after="3"/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Gerhard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Neuner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Lina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Pilypaityte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Sara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Vicente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Carmen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Cristache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Erna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Szakaly</w:t>
            </w:r>
            <w:proofErr w:type="spellEnd"/>
          </w:p>
        </w:tc>
      </w:tr>
      <w:tr w:rsidR="00627928" w:rsidRPr="00627928" w14:paraId="7943B65B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DB45427" w14:textId="2802907C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NJEMAČKI JEZIK, POČETNO UČENJE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9482F" w14:textId="341906E8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Naklada Ljevak d.o.o.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30A84" w14:textId="3F2AB724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SCHRITTE INTERNATIONAL NEU 3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B361A" w14:textId="64C0B725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njemačkog jezika u gimnazijama i strukovnim školama za 2. razred, drugi strani jezik, 7. godina učenja i 3. razred, drugi strani jezik, treća godina učenja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4CE86" w14:textId="503EE2D4" w:rsidR="00562D61" w:rsidRPr="00627928" w:rsidRDefault="00562D61" w:rsidP="00562D61">
            <w:pPr>
              <w:spacing w:after="3"/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Daniela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Niebisch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Sylvette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Penning-Hiemstra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Franz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Specht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Monika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Bovermann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Angela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Pude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Monika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Reimann</w:t>
            </w:r>
            <w:proofErr w:type="spellEnd"/>
          </w:p>
        </w:tc>
      </w:tr>
      <w:tr w:rsidR="00627928" w:rsidRPr="00627928" w14:paraId="40EB6C26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5B7AC6F" w14:textId="595E7464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POVIJEST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2A3BE" w14:textId="25D9DDB1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Meridijani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82348" w14:textId="321A83E7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POVIJEST 3, SVIJET PRIJE NAS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E59A6" w14:textId="3E42FC06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udžbenički komplet za povijest u trećem razredu gimnazije (tiskani udžbenik + dodatni digitalni sadržaji)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08282" w14:textId="2ACB5A7B" w:rsidR="00562D61" w:rsidRPr="00627928" w:rsidRDefault="00562D61" w:rsidP="00562D61">
            <w:pPr>
              <w:spacing w:after="3"/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Vjera Brković, Rona Bušljeta, Hrvoje Petrić, Filip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Šimetin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Šegvić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Nikolina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Šimetin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Šegvić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Mladen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Tomorad</w:t>
            </w:r>
            <w:proofErr w:type="spellEnd"/>
          </w:p>
        </w:tc>
      </w:tr>
      <w:tr w:rsidR="00627928" w:rsidRPr="00627928" w14:paraId="5C00F728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99C264D" w14:textId="0CE005D5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lastRenderedPageBreak/>
              <w:t>PSIHOLOGIJA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64A16" w14:textId="7A63C2B2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52069" w14:textId="603116D5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PSIHOLOGIJA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91DB4" w14:textId="5645C012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psihologije s dodatnim digitalnim sadržajima u drugom i trećem razredu gimnazija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5801E" w14:textId="4CE65272" w:rsidR="00562D61" w:rsidRPr="00627928" w:rsidRDefault="00562D61" w:rsidP="00562D61">
            <w:pPr>
              <w:spacing w:after="3"/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Ana Boban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Lipić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Ivana Jambrović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Čugura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, Maja Kolega</w:t>
            </w:r>
          </w:p>
        </w:tc>
      </w:tr>
      <w:tr w:rsidR="00562D61" w:rsidRPr="00627928" w14:paraId="2D17EE24" w14:textId="77777777" w:rsidTr="00BA0801">
        <w:tblPrEx>
          <w:tblCellMar>
            <w:top w:w="137" w:type="dxa"/>
            <w:bottom w:w="78" w:type="dxa"/>
          </w:tblCellMar>
        </w:tblPrEx>
        <w:trPr>
          <w:trHeight w:val="68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DA85532" w14:textId="57AAB0DB" w:rsidR="00562D61" w:rsidRPr="00627928" w:rsidRDefault="00BA0801" w:rsidP="00562D61">
            <w:pPr>
              <w:ind w:left="48"/>
              <w:rPr>
                <w:rFonts w:ascii="Candara" w:eastAsia="Bookman Old Style" w:hAnsi="Candara" w:cs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b/>
                <w:bCs/>
                <w:color w:val="000000" w:themeColor="text1"/>
                <w:sz w:val="24"/>
                <w:szCs w:val="24"/>
              </w:rPr>
              <w:t>SOCIOLOGIJA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92718" w14:textId="02B0A32F" w:rsidR="00562D61" w:rsidRPr="00627928" w:rsidRDefault="00562D61" w:rsidP="00562D61">
            <w:pPr>
              <w:ind w:left="46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Školska knjiga d.d.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DABF1" w14:textId="4D70E1EB" w:rsidR="00562D61" w:rsidRPr="00627928" w:rsidRDefault="00562D61" w:rsidP="00562D61">
            <w:pPr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SOCIOLOGIJA</w:t>
            </w:r>
          </w:p>
        </w:tc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A2FC9" w14:textId="7E97D5C7" w:rsidR="00562D61" w:rsidRPr="00627928" w:rsidRDefault="00562D61" w:rsidP="00562D61">
            <w:pPr>
              <w:spacing w:after="3"/>
              <w:ind w:left="46"/>
              <w:jc w:val="both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udžbenik sociologije s dodatnim digitalnim sadržajima u trećem razredu gimnazija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8404F" w14:textId="21F1293B" w:rsidR="00562D61" w:rsidRPr="00627928" w:rsidRDefault="00562D61" w:rsidP="00562D61">
            <w:pPr>
              <w:spacing w:after="3"/>
              <w:ind w:left="-35"/>
              <w:rPr>
                <w:rFonts w:ascii="Candara" w:eastAsia="Bookman Old Style" w:hAnsi="Candara" w:cs="Bookman Old Style"/>
                <w:color w:val="000000" w:themeColor="text1"/>
                <w:sz w:val="24"/>
                <w:szCs w:val="24"/>
              </w:rPr>
            </w:pPr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Vanja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Dergić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Filip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Čiček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Staša</w:t>
            </w:r>
            <w:proofErr w:type="spellEnd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7928">
              <w:rPr>
                <w:rFonts w:ascii="Candara" w:hAnsi="Candara"/>
                <w:color w:val="000000" w:themeColor="text1"/>
                <w:sz w:val="24"/>
                <w:szCs w:val="24"/>
              </w:rPr>
              <w:t>Šoh</w:t>
            </w:r>
            <w:proofErr w:type="spellEnd"/>
          </w:p>
        </w:tc>
      </w:tr>
    </w:tbl>
    <w:p w14:paraId="3E6411BF" w14:textId="77777777" w:rsidR="00E154F7" w:rsidRPr="00627928" w:rsidRDefault="00E154F7" w:rsidP="005B41D2">
      <w:pPr>
        <w:rPr>
          <w:rFonts w:ascii="Candara" w:hAnsi="Candara"/>
          <w:color w:val="000000" w:themeColor="text1"/>
          <w:sz w:val="24"/>
          <w:szCs w:val="24"/>
        </w:rPr>
      </w:pPr>
    </w:p>
    <w:sectPr w:rsidR="00E154F7" w:rsidRPr="00627928" w:rsidSect="00FD48BB">
      <w:pgSz w:w="16834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3C"/>
    <w:rsid w:val="00010BCD"/>
    <w:rsid w:val="000F7DD9"/>
    <w:rsid w:val="001F4412"/>
    <w:rsid w:val="002A1A36"/>
    <w:rsid w:val="003053A4"/>
    <w:rsid w:val="00497C51"/>
    <w:rsid w:val="005245B4"/>
    <w:rsid w:val="00562D61"/>
    <w:rsid w:val="005B41D2"/>
    <w:rsid w:val="00613954"/>
    <w:rsid w:val="00627928"/>
    <w:rsid w:val="008A4A39"/>
    <w:rsid w:val="009535C0"/>
    <w:rsid w:val="00BA0801"/>
    <w:rsid w:val="00C70D3C"/>
    <w:rsid w:val="00E154F7"/>
    <w:rsid w:val="00EE67E0"/>
    <w:rsid w:val="00F93F4C"/>
    <w:rsid w:val="00F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56C1"/>
  <w15:docId w15:val="{610EFE0B-6F3F-4554-8559-6D12016D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cp:lastModifiedBy>Franka Frančešević</cp:lastModifiedBy>
  <cp:revision>15</cp:revision>
  <dcterms:created xsi:type="dcterms:W3CDTF">2020-07-07T10:20:00Z</dcterms:created>
  <dcterms:modified xsi:type="dcterms:W3CDTF">2025-09-17T09:34:00Z</dcterms:modified>
</cp:coreProperties>
</file>