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D161C" w14:textId="4633238D" w:rsidR="0032189D" w:rsidRDefault="002D77D5" w:rsidP="0032189D">
      <w:pPr>
        <w:rPr>
          <w:rFonts w:ascii="Candara" w:hAnsi="Candara"/>
          <w:b/>
          <w:bCs/>
          <w:sz w:val="32"/>
          <w:szCs w:val="32"/>
        </w:rPr>
      </w:pPr>
      <w:r w:rsidRPr="002D77D5">
        <w:rPr>
          <w:rFonts w:ascii="Candara" w:hAnsi="Candara"/>
          <w:b/>
          <w:bCs/>
          <w:sz w:val="32"/>
          <w:szCs w:val="32"/>
        </w:rPr>
        <w:t>Monter strojarskih instalacija/</w:t>
      </w:r>
      <w:proofErr w:type="spellStart"/>
      <w:r w:rsidRPr="002D77D5">
        <w:rPr>
          <w:rFonts w:ascii="Candara" w:hAnsi="Candara"/>
          <w:b/>
          <w:bCs/>
          <w:sz w:val="32"/>
          <w:szCs w:val="32"/>
        </w:rPr>
        <w:t>Monterka</w:t>
      </w:r>
      <w:proofErr w:type="spellEnd"/>
      <w:r w:rsidRPr="002D77D5">
        <w:rPr>
          <w:rFonts w:ascii="Candara" w:hAnsi="Candara"/>
          <w:b/>
          <w:bCs/>
          <w:sz w:val="32"/>
          <w:szCs w:val="32"/>
        </w:rPr>
        <w:t xml:space="preserve"> strojarskih instalacija</w:t>
      </w:r>
      <w:r>
        <w:rPr>
          <w:rFonts w:ascii="Candara" w:hAnsi="Candara"/>
          <w:b/>
          <w:bCs/>
          <w:sz w:val="32"/>
          <w:szCs w:val="32"/>
        </w:rPr>
        <w:t xml:space="preserve"> </w:t>
      </w:r>
      <w:r w:rsidR="00764E56">
        <w:rPr>
          <w:rFonts w:ascii="Candara" w:hAnsi="Candara"/>
          <w:b/>
          <w:bCs/>
          <w:sz w:val="32"/>
          <w:szCs w:val="32"/>
        </w:rPr>
        <w:t>- 1</w:t>
      </w:r>
      <w:r w:rsidR="0032189D" w:rsidRPr="001B4ED6">
        <w:rPr>
          <w:rFonts w:ascii="Candara" w:hAnsi="Candara"/>
          <w:b/>
          <w:bCs/>
          <w:sz w:val="32"/>
          <w:szCs w:val="32"/>
        </w:rPr>
        <w:t>. RAZRED SREDNJE ŠKOLE</w:t>
      </w:r>
      <w:r w:rsidR="006A23E6">
        <w:rPr>
          <w:rFonts w:ascii="Candara" w:hAnsi="Candara"/>
          <w:b/>
          <w:bCs/>
          <w:sz w:val="32"/>
          <w:szCs w:val="32"/>
        </w:rPr>
        <w:t xml:space="preserve"> – </w:t>
      </w:r>
      <w:r w:rsidR="006A23E6" w:rsidRPr="006A23E6">
        <w:rPr>
          <w:rFonts w:ascii="Candara" w:hAnsi="Candara"/>
          <w:b/>
          <w:bCs/>
          <w:color w:val="EE0000"/>
          <w:sz w:val="32"/>
          <w:szCs w:val="32"/>
        </w:rPr>
        <w:t>NOVO!!</w:t>
      </w:r>
    </w:p>
    <w:p w14:paraId="1D5C72F1" w14:textId="0AB845E7" w:rsidR="00DD53C6" w:rsidRPr="00AA14C6" w:rsidRDefault="00DD53C6" w:rsidP="0032189D">
      <w:pPr>
        <w:rPr>
          <w:rFonts w:ascii="Candara" w:hAnsi="Candara"/>
          <w:b/>
          <w:bCs/>
          <w:sz w:val="16"/>
          <w:szCs w:val="16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061"/>
        <w:gridCol w:w="3572"/>
        <w:gridCol w:w="4801"/>
        <w:gridCol w:w="2493"/>
      </w:tblGrid>
      <w:tr w:rsidR="006A23E6" w:rsidRPr="00DD53C6" w14:paraId="513E5A45" w14:textId="77777777" w:rsidTr="006A23E6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3F45EC8E" w14:textId="59FF4D03" w:rsidR="006A23E6" w:rsidRPr="00D139D6" w:rsidRDefault="006A23E6" w:rsidP="00D139D6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139D6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MODUL/I</w:t>
            </w:r>
          </w:p>
        </w:tc>
        <w:tc>
          <w:tcPr>
            <w:tcW w:w="2061" w:type="dxa"/>
            <w:shd w:val="clear" w:color="auto" w:fill="C5E0B3" w:themeFill="accent6" w:themeFillTint="66"/>
            <w:noWrap/>
            <w:vAlign w:val="center"/>
          </w:tcPr>
          <w:p w14:paraId="7890E61D" w14:textId="4154A54B" w:rsidR="006A23E6" w:rsidRPr="00D139D6" w:rsidRDefault="00D139D6" w:rsidP="00D139D6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139D6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tcW w:w="3572" w:type="dxa"/>
            <w:shd w:val="clear" w:color="auto" w:fill="C5E0B3" w:themeFill="accent6" w:themeFillTint="66"/>
            <w:noWrap/>
            <w:vAlign w:val="center"/>
          </w:tcPr>
          <w:p w14:paraId="69D8E144" w14:textId="69FCA714" w:rsidR="006A23E6" w:rsidRPr="00D139D6" w:rsidRDefault="006A23E6" w:rsidP="00D139D6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139D6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4801" w:type="dxa"/>
            <w:shd w:val="clear" w:color="auto" w:fill="C5E0B3" w:themeFill="accent6" w:themeFillTint="66"/>
            <w:noWrap/>
            <w:vAlign w:val="center"/>
          </w:tcPr>
          <w:p w14:paraId="4046DBEC" w14:textId="3B096C43" w:rsidR="006A23E6" w:rsidRPr="00D139D6" w:rsidRDefault="006A23E6" w:rsidP="00D139D6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139D6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2493" w:type="dxa"/>
            <w:shd w:val="clear" w:color="auto" w:fill="C5E0B3" w:themeFill="accent6" w:themeFillTint="66"/>
            <w:noWrap/>
            <w:vAlign w:val="center"/>
          </w:tcPr>
          <w:p w14:paraId="796FCDFD" w14:textId="10B58AA0" w:rsidR="006A23E6" w:rsidRPr="00D139D6" w:rsidRDefault="006A23E6" w:rsidP="00D139D6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139D6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AUTOR/I</w:t>
            </w:r>
          </w:p>
        </w:tc>
      </w:tr>
      <w:tr w:rsidR="001C7641" w:rsidRPr="00DD53C6" w14:paraId="63EEB561" w14:textId="77777777" w:rsidTr="006A23E6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22B4DE83" w14:textId="77777777" w:rsidR="001C7641" w:rsidRPr="00DD53C6" w:rsidRDefault="001C7641" w:rsidP="009A1FD8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E2DF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tcW w:w="2061" w:type="dxa"/>
            <w:noWrap/>
            <w:vAlign w:val="center"/>
            <w:hideMark/>
          </w:tcPr>
          <w:p w14:paraId="0FC903C3" w14:textId="77777777" w:rsidR="001C7641" w:rsidRPr="00DD53C6" w:rsidRDefault="001C7641" w:rsidP="009A1FD8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AA3C1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2DA1FDD9" w14:textId="4DBF59BC" w:rsidR="001C7641" w:rsidRPr="00DD53C6" w:rsidRDefault="001C7641" w:rsidP="009A1FD8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U</w:t>
            </w:r>
            <w:r w:rsidR="006A23E6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r w:rsidRPr="0000339F">
              <w:rPr>
                <w:rFonts w:ascii="Candara" w:eastAsia="Times New Roman" w:hAnsi="Candara"/>
                <w:sz w:val="24"/>
                <w:szCs w:val="24"/>
              </w:rPr>
              <w:t>MREŽI RIJEČI 1</w:t>
            </w:r>
          </w:p>
        </w:tc>
        <w:tc>
          <w:tcPr>
            <w:tcW w:w="4801" w:type="dxa"/>
            <w:noWrap/>
            <w:vAlign w:val="center"/>
            <w:hideMark/>
          </w:tcPr>
          <w:p w14:paraId="3A94358A" w14:textId="77777777" w:rsidR="001C7641" w:rsidRPr="00DD53C6" w:rsidRDefault="001C7641" w:rsidP="009A1FD8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integrirani udžbenik hrvatskoga jezika za 1. razred trogodišnjih strukovnih škola</w:t>
            </w:r>
          </w:p>
        </w:tc>
        <w:tc>
          <w:tcPr>
            <w:tcW w:w="2493" w:type="dxa"/>
            <w:noWrap/>
            <w:vAlign w:val="center"/>
            <w:hideMark/>
          </w:tcPr>
          <w:p w14:paraId="62D6C274" w14:textId="77777777" w:rsidR="001C7641" w:rsidRPr="00DD53C6" w:rsidRDefault="001C7641" w:rsidP="009A1FD8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A2B00">
              <w:rPr>
                <w:rFonts w:ascii="Candara" w:eastAsia="Times New Roman" w:hAnsi="Candara"/>
                <w:sz w:val="24"/>
                <w:szCs w:val="24"/>
              </w:rPr>
              <w:t xml:space="preserve">Dragica Dujmović </w:t>
            </w:r>
            <w:proofErr w:type="spellStart"/>
            <w:r w:rsidRPr="000A2B00">
              <w:rPr>
                <w:rFonts w:ascii="Candara" w:eastAsia="Times New Roman" w:hAnsi="Candara"/>
                <w:sz w:val="24"/>
                <w:szCs w:val="24"/>
              </w:rPr>
              <w:t>Markusi</w:t>
            </w:r>
            <w:proofErr w:type="spellEnd"/>
            <w:r w:rsidRPr="000A2B00">
              <w:rPr>
                <w:rFonts w:ascii="Candara" w:eastAsia="Times New Roman" w:hAnsi="Candara"/>
                <w:sz w:val="24"/>
                <w:szCs w:val="24"/>
              </w:rPr>
              <w:t xml:space="preserve">, Vedrana </w:t>
            </w:r>
            <w:proofErr w:type="spellStart"/>
            <w:r w:rsidRPr="000A2B00">
              <w:rPr>
                <w:rFonts w:ascii="Candara" w:eastAsia="Times New Roman" w:hAnsi="Candara"/>
                <w:sz w:val="24"/>
                <w:szCs w:val="24"/>
              </w:rPr>
              <w:t>Močnik</w:t>
            </w:r>
            <w:proofErr w:type="spellEnd"/>
          </w:p>
        </w:tc>
      </w:tr>
      <w:tr w:rsidR="00E45584" w:rsidRPr="00630F2C" w14:paraId="555472A0" w14:textId="77777777" w:rsidTr="006A23E6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5CA4C8AE" w14:textId="3A12DCF3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9B7A0F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  <w:hideMark/>
          </w:tcPr>
          <w:p w14:paraId="35B8F494" w14:textId="74D9A59C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Oxford University Press/Profil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138BA77D" w14:textId="675E6FD1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SOLUTIONS THIRD EDITION ELEMENTARY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Student's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with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 e-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</w:p>
        </w:tc>
        <w:tc>
          <w:tcPr>
            <w:tcW w:w="4801" w:type="dxa"/>
            <w:noWrap/>
            <w:vAlign w:val="center"/>
            <w:hideMark/>
          </w:tcPr>
          <w:p w14:paraId="6FA51217" w14:textId="3BC10A97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>udžbenik za engleski jezik (1. i/ili 2. strani jezik)</w:t>
            </w:r>
          </w:p>
        </w:tc>
        <w:tc>
          <w:tcPr>
            <w:tcW w:w="2493" w:type="dxa"/>
            <w:noWrap/>
            <w:vAlign w:val="center"/>
            <w:hideMark/>
          </w:tcPr>
          <w:p w14:paraId="2AB3F897" w14:textId="1EDA98B2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Tim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Falla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>, Paul A. Davies</w:t>
            </w:r>
          </w:p>
        </w:tc>
      </w:tr>
      <w:tr w:rsidR="00E45584" w:rsidRPr="00630F2C" w14:paraId="3D6A8AFF" w14:textId="77777777" w:rsidTr="006A23E6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6742F59F" w14:textId="6CD991B1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Njemački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  <w:hideMark/>
          </w:tcPr>
          <w:p w14:paraId="4A7B9516" w14:textId="22CA3810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sz w:val="24"/>
                <w:szCs w:val="24"/>
              </w:rPr>
              <w:t>Naklada Ljevak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021357EB" w14:textId="369E2EB5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C1ABA">
              <w:rPr>
                <w:rFonts w:ascii="Candara" w:eastAsia="Times New Roman" w:hAnsi="Candara"/>
                <w:sz w:val="24"/>
                <w:szCs w:val="24"/>
              </w:rPr>
              <w:t>EIN TOLLES TEAM A1.2</w:t>
            </w:r>
          </w:p>
        </w:tc>
        <w:tc>
          <w:tcPr>
            <w:tcW w:w="4801" w:type="dxa"/>
            <w:noWrap/>
            <w:vAlign w:val="center"/>
            <w:hideMark/>
          </w:tcPr>
          <w:p w14:paraId="3B208D91" w14:textId="58D64FA1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Kursbuch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-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Deutsch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für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Jugendliche</w:t>
            </w:r>
            <w:proofErr w:type="spellEnd"/>
          </w:p>
        </w:tc>
        <w:tc>
          <w:tcPr>
            <w:tcW w:w="2493" w:type="dxa"/>
            <w:noWrap/>
            <w:vAlign w:val="center"/>
            <w:hideMark/>
          </w:tcPr>
          <w:p w14:paraId="6AE3BA2F" w14:textId="60057151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Giorgio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Motta</w:t>
            </w:r>
            <w:proofErr w:type="spellEnd"/>
          </w:p>
        </w:tc>
      </w:tr>
      <w:tr w:rsidR="00E45584" w:rsidRPr="00630F2C" w14:paraId="066283C8" w14:textId="77777777" w:rsidTr="006A23E6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589EAC80" w14:textId="2CA6321D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E1296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061" w:type="dxa"/>
            <w:noWrap/>
            <w:vAlign w:val="center"/>
            <w:hideMark/>
          </w:tcPr>
          <w:p w14:paraId="00EBB915" w14:textId="7A94D64A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E03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055E03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055E03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6E280D34" w14:textId="21FE2AAF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E03">
              <w:rPr>
                <w:rFonts w:ascii="Candara" w:eastAsia="Times New Roman" w:hAnsi="Candara"/>
                <w:sz w:val="24"/>
                <w:szCs w:val="24"/>
              </w:rPr>
              <w:t>POVIJEST ZA TROGODIŠNJE STRUKOVNE ŠKOLE</w:t>
            </w:r>
          </w:p>
        </w:tc>
        <w:tc>
          <w:tcPr>
            <w:tcW w:w="4801" w:type="dxa"/>
            <w:noWrap/>
            <w:vAlign w:val="center"/>
            <w:hideMark/>
          </w:tcPr>
          <w:p w14:paraId="118F7509" w14:textId="633F37AA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9415F">
              <w:rPr>
                <w:rFonts w:ascii="Candara" w:eastAsia="Times New Roman" w:hAnsi="Candara"/>
                <w:sz w:val="24"/>
                <w:szCs w:val="24"/>
              </w:rPr>
              <w:t>udžbenik povijesti za trogodišnje strukovne škole</w:t>
            </w:r>
          </w:p>
        </w:tc>
        <w:tc>
          <w:tcPr>
            <w:tcW w:w="2493" w:type="dxa"/>
            <w:noWrap/>
            <w:vAlign w:val="center"/>
            <w:hideMark/>
          </w:tcPr>
          <w:p w14:paraId="4789A3ED" w14:textId="04756F75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92567">
              <w:rPr>
                <w:rFonts w:ascii="Candara" w:eastAsia="Times New Roman" w:hAnsi="Candara"/>
                <w:sz w:val="24"/>
                <w:szCs w:val="24"/>
              </w:rPr>
              <w:t xml:space="preserve">Tatjana Bednjanec, Martina </w:t>
            </w:r>
            <w:proofErr w:type="spellStart"/>
            <w:r w:rsidRPr="00A92567">
              <w:rPr>
                <w:rFonts w:ascii="Candara" w:eastAsia="Times New Roman" w:hAnsi="Candara"/>
                <w:sz w:val="24"/>
                <w:szCs w:val="24"/>
              </w:rPr>
              <w:t>Glučina</w:t>
            </w:r>
            <w:proofErr w:type="spellEnd"/>
            <w:r w:rsidRPr="00A92567">
              <w:rPr>
                <w:rFonts w:ascii="Candara" w:eastAsia="Times New Roman" w:hAnsi="Candara"/>
                <w:sz w:val="24"/>
                <w:szCs w:val="24"/>
              </w:rPr>
              <w:t xml:space="preserve">, Josipa </w:t>
            </w:r>
            <w:proofErr w:type="spellStart"/>
            <w:r w:rsidRPr="00A92567">
              <w:rPr>
                <w:rFonts w:ascii="Candara" w:eastAsia="Times New Roman" w:hAnsi="Candara"/>
                <w:sz w:val="24"/>
                <w:szCs w:val="24"/>
              </w:rPr>
              <w:t>Klemić</w:t>
            </w:r>
            <w:proofErr w:type="spellEnd"/>
            <w:r w:rsidRPr="00A92567">
              <w:rPr>
                <w:rFonts w:ascii="Candara" w:eastAsia="Times New Roman" w:hAnsi="Candara"/>
                <w:sz w:val="24"/>
                <w:szCs w:val="24"/>
              </w:rPr>
              <w:t>, Maja Lukić Puškarić, Dominik Ribičić</w:t>
            </w:r>
          </w:p>
        </w:tc>
      </w:tr>
      <w:tr w:rsidR="00E45584" w:rsidRPr="00630F2C" w14:paraId="15C0BCF5" w14:textId="77777777" w:rsidTr="006A23E6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5527EB1C" w14:textId="4332983E" w:rsidR="00E45584" w:rsidRPr="00E1296E" w:rsidRDefault="00E45584" w:rsidP="00E45584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Osnove strojarstva</w:t>
            </w:r>
          </w:p>
        </w:tc>
        <w:tc>
          <w:tcPr>
            <w:tcW w:w="2061" w:type="dxa"/>
            <w:noWrap/>
            <w:vAlign w:val="center"/>
          </w:tcPr>
          <w:p w14:paraId="77736DA1" w14:textId="086A4DD3" w:rsidR="00E45584" w:rsidRPr="00055E03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B628E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572" w:type="dxa"/>
            <w:noWrap/>
            <w:vAlign w:val="center"/>
          </w:tcPr>
          <w:p w14:paraId="2241BF3D" w14:textId="75791DBF" w:rsidR="00E45584" w:rsidRPr="00055E03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Zaštita i opasnosti na radu</w:t>
            </w:r>
          </w:p>
        </w:tc>
        <w:tc>
          <w:tcPr>
            <w:tcW w:w="4801" w:type="dxa"/>
            <w:noWrap/>
            <w:vAlign w:val="center"/>
          </w:tcPr>
          <w:p w14:paraId="4F52437A" w14:textId="242210BF" w:rsidR="00E45584" w:rsidRPr="0029415F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B628E">
              <w:rPr>
                <w:rFonts w:ascii="Candara" w:eastAsia="Times New Roman" w:hAnsi="Candara"/>
                <w:sz w:val="24"/>
                <w:szCs w:val="24"/>
              </w:rPr>
              <w:t>udžbenik za strukovne škole</w:t>
            </w:r>
          </w:p>
        </w:tc>
        <w:tc>
          <w:tcPr>
            <w:tcW w:w="2493" w:type="dxa"/>
            <w:noWrap/>
            <w:vAlign w:val="center"/>
          </w:tcPr>
          <w:p w14:paraId="21F381A1" w14:textId="49D38059" w:rsidR="00E45584" w:rsidRPr="00A92567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B628E">
              <w:rPr>
                <w:rFonts w:ascii="Candara" w:eastAsia="Times New Roman" w:hAnsi="Candara"/>
                <w:sz w:val="24"/>
                <w:szCs w:val="24"/>
              </w:rPr>
              <w:t xml:space="preserve">Petar </w:t>
            </w:r>
            <w:proofErr w:type="spellStart"/>
            <w:r w:rsidRPr="004B628E">
              <w:rPr>
                <w:rFonts w:ascii="Candara" w:eastAsia="Times New Roman" w:hAnsi="Candara"/>
                <w:sz w:val="24"/>
                <w:szCs w:val="24"/>
              </w:rPr>
              <w:t>Rajaković</w:t>
            </w:r>
            <w:proofErr w:type="spellEnd"/>
          </w:p>
        </w:tc>
      </w:tr>
      <w:tr w:rsidR="00E45584" w:rsidRPr="00630F2C" w14:paraId="263CB027" w14:textId="77777777" w:rsidTr="006A23E6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7EE2A1D6" w14:textId="08364A41" w:rsidR="00E45584" w:rsidRDefault="00E45584" w:rsidP="00E45584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Uvod u informacijske i komunikacijske tehnologije</w:t>
            </w:r>
          </w:p>
        </w:tc>
        <w:tc>
          <w:tcPr>
            <w:tcW w:w="2061" w:type="dxa"/>
            <w:noWrap/>
            <w:vAlign w:val="center"/>
          </w:tcPr>
          <w:p w14:paraId="57679D41" w14:textId="25CB4634" w:rsidR="00E45584" w:rsidRPr="004B628E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572" w:type="dxa"/>
            <w:noWrap/>
            <w:vAlign w:val="center"/>
          </w:tcPr>
          <w:p w14:paraId="3D08B309" w14:textId="02510147" w:rsidR="00E45584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UVOD U INFORMACIJSKE I KOMUNIKACIJSKE TEHNOLOGIJE</w:t>
            </w:r>
          </w:p>
        </w:tc>
        <w:tc>
          <w:tcPr>
            <w:tcW w:w="4801" w:type="dxa"/>
            <w:noWrap/>
            <w:vAlign w:val="center"/>
          </w:tcPr>
          <w:p w14:paraId="11C933BE" w14:textId="78AA9FBC" w:rsidR="00E45584" w:rsidRPr="004B628E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udžbenik za strukovne škole</w:t>
            </w:r>
          </w:p>
        </w:tc>
        <w:tc>
          <w:tcPr>
            <w:tcW w:w="2493" w:type="dxa"/>
            <w:noWrap/>
            <w:vAlign w:val="center"/>
          </w:tcPr>
          <w:p w14:paraId="6ED2C0D5" w14:textId="44BEF02D" w:rsidR="00E45584" w:rsidRPr="004B628E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 xml:space="preserve">Andrea Bednjanec, Vatroslav </w:t>
            </w:r>
            <w:proofErr w:type="spellStart"/>
            <w:r w:rsidRPr="00FC64F7">
              <w:rPr>
                <w:rFonts w:ascii="Candara" w:eastAsia="Times New Roman" w:hAnsi="Candara"/>
                <w:sz w:val="24"/>
                <w:szCs w:val="24"/>
              </w:rPr>
              <w:t>Zuppa</w:t>
            </w:r>
            <w:proofErr w:type="spellEnd"/>
            <w:r w:rsidRPr="00FC64F7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FC64F7">
              <w:rPr>
                <w:rFonts w:ascii="Candara" w:eastAsia="Times New Roman" w:hAnsi="Candara"/>
                <w:sz w:val="24"/>
                <w:szCs w:val="24"/>
              </w:rPr>
              <w:t>Bakša</w:t>
            </w:r>
            <w:proofErr w:type="spellEnd"/>
          </w:p>
        </w:tc>
      </w:tr>
      <w:tr w:rsidR="00E45584" w:rsidRPr="00DD53C6" w14:paraId="4113233E" w14:textId="77777777" w:rsidTr="006A23E6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52EB00AF" w14:textId="71B71694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00FB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Etika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061" w:type="dxa"/>
            <w:noWrap/>
            <w:vAlign w:val="center"/>
            <w:hideMark/>
          </w:tcPr>
          <w:p w14:paraId="1C860D1F" w14:textId="77777777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  <w:hideMark/>
          </w:tcPr>
          <w:p w14:paraId="5DB2260B" w14:textId="77777777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85412">
              <w:rPr>
                <w:rFonts w:ascii="Candara" w:eastAsia="Times New Roman" w:hAnsi="Candara"/>
                <w:sz w:val="24"/>
                <w:szCs w:val="24"/>
              </w:rPr>
              <w:t>ETIKA 1 - PITANJA KOJA MIJENJAJU SVIJET</w:t>
            </w:r>
          </w:p>
        </w:tc>
        <w:tc>
          <w:tcPr>
            <w:tcW w:w="4801" w:type="dxa"/>
            <w:noWrap/>
            <w:vAlign w:val="center"/>
            <w:hideMark/>
          </w:tcPr>
          <w:p w14:paraId="166A4E4A" w14:textId="77777777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6A12A4">
              <w:rPr>
                <w:rFonts w:ascii="Candara" w:eastAsia="Times New Roman" w:hAnsi="Candara"/>
                <w:sz w:val="24"/>
                <w:szCs w:val="24"/>
              </w:rPr>
              <w:t>udžbenik etike u prvom razredu trogodišnjih i četverogodišnjih srednjih strukovnih škola</w:t>
            </w:r>
          </w:p>
        </w:tc>
        <w:tc>
          <w:tcPr>
            <w:tcW w:w="2493" w:type="dxa"/>
            <w:noWrap/>
            <w:vAlign w:val="center"/>
            <w:hideMark/>
          </w:tcPr>
          <w:p w14:paraId="074A1BA4" w14:textId="77777777" w:rsidR="00E45584" w:rsidRPr="00DD53C6" w:rsidRDefault="00E45584" w:rsidP="00E45584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Igor Lukić</w:t>
            </w:r>
          </w:p>
        </w:tc>
      </w:tr>
    </w:tbl>
    <w:p w14:paraId="68D99542" w14:textId="6F3C3F4D" w:rsidR="006D1EB3" w:rsidRDefault="006D1EB3" w:rsidP="00AA14C6">
      <w:pPr>
        <w:rPr>
          <w:rFonts w:ascii="Candara" w:hAnsi="Candara"/>
          <w:b/>
          <w:bCs/>
          <w:sz w:val="24"/>
          <w:szCs w:val="24"/>
        </w:rPr>
      </w:pPr>
    </w:p>
    <w:p w14:paraId="2389609D" w14:textId="77777777" w:rsidR="00820FEE" w:rsidRDefault="00820FEE" w:rsidP="00820FEE">
      <w:pPr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 xml:space="preserve">*Učenici biraju samo jedan strani jezik. </w:t>
      </w:r>
    </w:p>
    <w:p w14:paraId="684C3FAC" w14:textId="77777777" w:rsidR="00820FEE" w:rsidRDefault="00820FEE" w:rsidP="00820FEE">
      <w:pPr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 xml:space="preserve">**Samo za učenike koji su kao izborni predmet odabrali Etiku. </w:t>
      </w:r>
    </w:p>
    <w:p w14:paraId="75555831" w14:textId="0BC87050" w:rsidR="00375A93" w:rsidRDefault="00375A93" w:rsidP="00AA14C6">
      <w:pPr>
        <w:rPr>
          <w:rFonts w:ascii="Candara" w:hAnsi="Candara"/>
          <w:b/>
          <w:bCs/>
          <w:sz w:val="24"/>
          <w:szCs w:val="24"/>
        </w:rPr>
      </w:pPr>
    </w:p>
    <w:sectPr w:rsidR="00375A93" w:rsidSect="00AA14C6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96"/>
    <w:rsid w:val="0000339F"/>
    <w:rsid w:val="0001299C"/>
    <w:rsid w:val="00055E03"/>
    <w:rsid w:val="00066104"/>
    <w:rsid w:val="000A18D9"/>
    <w:rsid w:val="000A2B00"/>
    <w:rsid w:val="001776A9"/>
    <w:rsid w:val="00190937"/>
    <w:rsid w:val="001C7641"/>
    <w:rsid w:val="001E2DF0"/>
    <w:rsid w:val="0029415F"/>
    <w:rsid w:val="002C0534"/>
    <w:rsid w:val="002C7CA6"/>
    <w:rsid w:val="002D77D5"/>
    <w:rsid w:val="0032189D"/>
    <w:rsid w:val="00337CF3"/>
    <w:rsid w:val="0034443F"/>
    <w:rsid w:val="00375A93"/>
    <w:rsid w:val="00402518"/>
    <w:rsid w:val="00452F00"/>
    <w:rsid w:val="004A5A1A"/>
    <w:rsid w:val="004B628E"/>
    <w:rsid w:val="00507F0C"/>
    <w:rsid w:val="0058191D"/>
    <w:rsid w:val="005B2BD3"/>
    <w:rsid w:val="005D528A"/>
    <w:rsid w:val="005F2561"/>
    <w:rsid w:val="006177A3"/>
    <w:rsid w:val="00630F2C"/>
    <w:rsid w:val="00677C59"/>
    <w:rsid w:val="006A12A4"/>
    <w:rsid w:val="006A23E6"/>
    <w:rsid w:val="006D1EB3"/>
    <w:rsid w:val="00725C87"/>
    <w:rsid w:val="00740E16"/>
    <w:rsid w:val="00764E56"/>
    <w:rsid w:val="007F56CB"/>
    <w:rsid w:val="00820FEE"/>
    <w:rsid w:val="008A5E41"/>
    <w:rsid w:val="008C1ABA"/>
    <w:rsid w:val="00951C82"/>
    <w:rsid w:val="00957EC4"/>
    <w:rsid w:val="00966547"/>
    <w:rsid w:val="009B7A0F"/>
    <w:rsid w:val="00A22F16"/>
    <w:rsid w:val="00A5514F"/>
    <w:rsid w:val="00A612BC"/>
    <w:rsid w:val="00A85412"/>
    <w:rsid w:val="00A92567"/>
    <w:rsid w:val="00AA14C6"/>
    <w:rsid w:val="00AA3C11"/>
    <w:rsid w:val="00AE1B2A"/>
    <w:rsid w:val="00B521BE"/>
    <w:rsid w:val="00BA6585"/>
    <w:rsid w:val="00BD687B"/>
    <w:rsid w:val="00C356E7"/>
    <w:rsid w:val="00C55420"/>
    <w:rsid w:val="00C75728"/>
    <w:rsid w:val="00C775FF"/>
    <w:rsid w:val="00D12C96"/>
    <w:rsid w:val="00D139D6"/>
    <w:rsid w:val="00DC1A46"/>
    <w:rsid w:val="00DD53C6"/>
    <w:rsid w:val="00E1296E"/>
    <w:rsid w:val="00E45584"/>
    <w:rsid w:val="00E526D5"/>
    <w:rsid w:val="00E975F9"/>
    <w:rsid w:val="00F00FB7"/>
    <w:rsid w:val="00F42127"/>
    <w:rsid w:val="00FB7790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86"/>
  <w15:docId w15:val="{D3A8BD44-9D2E-4E0A-A14D-063E64C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3117-F3DC-4CEB-B033-FE410640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Kristina</cp:lastModifiedBy>
  <cp:revision>8</cp:revision>
  <dcterms:created xsi:type="dcterms:W3CDTF">2026-07-13T11:54:00Z</dcterms:created>
  <dcterms:modified xsi:type="dcterms:W3CDTF">2026-07-14T07:49:00Z</dcterms:modified>
</cp:coreProperties>
</file>